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C37E1" w14:textId="400D3303" w:rsidR="009037B1" w:rsidRDefault="009037B1" w:rsidP="00EA778C">
      <w:r>
        <w:t>Pitt Start Times Released</w:t>
      </w:r>
    </w:p>
    <w:p w14:paraId="7C8537D2" w14:textId="39C8B789" w:rsidR="009037B1" w:rsidRDefault="009037B1" w:rsidP="00EA778C">
      <w:r>
        <w:t>Alex Donaldson</w:t>
      </w:r>
    </w:p>
    <w:p w14:paraId="01827CAB" w14:textId="388F1C5A" w:rsidR="009037B1" w:rsidRDefault="009037B1" w:rsidP="00EA778C">
      <w:r>
        <w:t>5.30.2025</w:t>
      </w:r>
    </w:p>
    <w:p w14:paraId="0359637D" w14:textId="3DD5CDFD" w:rsidR="00EA778C" w:rsidRDefault="00EA778C" w:rsidP="00EA778C">
      <w:r>
        <w:t>Three Pitt Football start times have been confirmed on the Panthers’ 2025 schedule, including the 108</w:t>
      </w:r>
      <w:r w:rsidRPr="00EA778C">
        <w:rPr>
          <w:vertAlign w:val="superscript"/>
        </w:rPr>
        <w:t>th</w:t>
      </w:r>
      <w:r>
        <w:t xml:space="preserve"> Backyard Brawl!</w:t>
      </w:r>
    </w:p>
    <w:p w14:paraId="1677B5CC" w14:textId="2070A0A5" w:rsidR="009037B1" w:rsidRDefault="00EA778C" w:rsidP="00EA778C">
      <w:r>
        <w:t>On Aug</w:t>
      </w:r>
      <w:r>
        <w:t>ust</w:t>
      </w:r>
      <w:r>
        <w:t xml:space="preserve"> 30, Pitt will </w:t>
      </w:r>
      <w:r>
        <w:t xml:space="preserve">play their cross-street rivals in </w:t>
      </w:r>
      <w:r>
        <w:t>Duquesne</w:t>
      </w:r>
      <w:r w:rsidR="009037B1">
        <w:t xml:space="preserve"> University</w:t>
      </w:r>
      <w:r>
        <w:t xml:space="preserve">. </w:t>
      </w:r>
      <w:r>
        <w:t xml:space="preserve">The two </w:t>
      </w:r>
      <w:r w:rsidR="009037B1">
        <w:t>team’s</w:t>
      </w:r>
      <w:r>
        <w:t xml:space="preserve"> 8</w:t>
      </w:r>
      <w:r w:rsidRPr="00EA778C">
        <w:rPr>
          <w:vertAlign w:val="superscript"/>
        </w:rPr>
        <w:t>th</w:t>
      </w:r>
      <w:r>
        <w:t xml:space="preserve">-ever meeting </w:t>
      </w:r>
      <w:r>
        <w:t>will start at noon</w:t>
      </w:r>
      <w:r w:rsidR="006E44F3">
        <w:t>, as they reignite the Pittsburgh rivalry</w:t>
      </w:r>
      <w:r>
        <w:t xml:space="preserve">. </w:t>
      </w:r>
      <w:r>
        <w:t>A week later on Sep</w:t>
      </w:r>
      <w:r>
        <w:t>tember</w:t>
      </w:r>
      <w:r>
        <w:t xml:space="preserve"> 6</w:t>
      </w:r>
      <w:r w:rsidRPr="00EA778C">
        <w:rPr>
          <w:vertAlign w:val="superscript"/>
        </w:rPr>
        <w:t>th</w:t>
      </w:r>
      <w:r>
        <w:t>, Pitt host</w:t>
      </w:r>
      <w:r>
        <w:t>s</w:t>
      </w:r>
      <w:r>
        <w:t xml:space="preserve"> Central Michigan. Kickoff is </w:t>
      </w:r>
      <w:r>
        <w:t xml:space="preserve">also </w:t>
      </w:r>
      <w:r>
        <w:t>s</w:t>
      </w:r>
      <w:r>
        <w:t>et</w:t>
      </w:r>
      <w:r>
        <w:t xml:space="preserve"> </w:t>
      </w:r>
      <w:r>
        <w:t>for</w:t>
      </w:r>
      <w:r>
        <w:t xml:space="preserve"> noon. </w:t>
      </w:r>
      <w:r>
        <w:t xml:space="preserve">The two schools haven’t met since 1947, </w:t>
      </w:r>
      <w:r w:rsidR="009037B1">
        <w:t>but</w:t>
      </w:r>
      <w:r>
        <w:t xml:space="preserve"> the Chippewas hold a 2-0 record in their limited match history that the Panthers will be hungry to break. </w:t>
      </w:r>
    </w:p>
    <w:p w14:paraId="6726E786" w14:textId="1A3EE938" w:rsidR="00EA778C" w:rsidRDefault="00EA778C" w:rsidP="00EA778C">
      <w:r>
        <w:t>The final game announced yesterday is the Backyard Brawl rivalry game when Pitt travels to WVU. The September 13</w:t>
      </w:r>
      <w:r w:rsidRPr="00EA778C">
        <w:rPr>
          <w:vertAlign w:val="superscript"/>
        </w:rPr>
        <w:t>th</w:t>
      </w:r>
      <w:r w:rsidR="009037B1">
        <w:t xml:space="preserve">, Week 3 </w:t>
      </w:r>
      <w:r>
        <w:t xml:space="preserve">matchup </w:t>
      </w:r>
      <w:r w:rsidR="006E44F3">
        <w:t xml:space="preserve">will start at 3:30. Pitt is 2-1 since the series was brought back in 2022. </w:t>
      </w:r>
    </w:p>
    <w:sectPr w:rsidR="00EA77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78C"/>
    <w:rsid w:val="00191FC4"/>
    <w:rsid w:val="00192346"/>
    <w:rsid w:val="00237E1E"/>
    <w:rsid w:val="002A3AC8"/>
    <w:rsid w:val="00587497"/>
    <w:rsid w:val="00622197"/>
    <w:rsid w:val="00636432"/>
    <w:rsid w:val="006E44F3"/>
    <w:rsid w:val="007B3EEE"/>
    <w:rsid w:val="00804807"/>
    <w:rsid w:val="009037B1"/>
    <w:rsid w:val="00A35827"/>
    <w:rsid w:val="00CA6DF1"/>
    <w:rsid w:val="00EA778C"/>
    <w:rsid w:val="00EF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C222C"/>
  <w15:chartTrackingRefBased/>
  <w15:docId w15:val="{40A951C7-7853-4095-ADC7-343FBF3B7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346"/>
  </w:style>
  <w:style w:type="paragraph" w:styleId="Heading1">
    <w:name w:val="heading 1"/>
    <w:basedOn w:val="Normal"/>
    <w:next w:val="Normal"/>
    <w:link w:val="Heading1Char"/>
    <w:uiPriority w:val="9"/>
    <w:qFormat/>
    <w:rsid w:val="00EA77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7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7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7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7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7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7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7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7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7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7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7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7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7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7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7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7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7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7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77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7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77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7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77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7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7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7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Donaldson</dc:creator>
  <cp:keywords/>
  <dc:description/>
  <cp:lastModifiedBy>A Donaldson</cp:lastModifiedBy>
  <cp:revision>1</cp:revision>
  <dcterms:created xsi:type="dcterms:W3CDTF">2025-05-30T14:40:00Z</dcterms:created>
  <dcterms:modified xsi:type="dcterms:W3CDTF">2025-05-30T15:38:00Z</dcterms:modified>
</cp:coreProperties>
</file>